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012866-3364-4CCC-B747-1BBBD8078CBC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